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811DB" w14:textId="77777777" w:rsidR="00DF18AD" w:rsidRDefault="00DF18AD" w:rsidP="00DF18AD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14:paraId="1D51D238" w14:textId="77777777" w:rsidR="00DF18AD" w:rsidRDefault="00DF18AD" w:rsidP="00DF18AD">
      <w:pPr>
        <w:pStyle w:val="a4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«Центр развития ребенка - Детский сад №30»</w:t>
      </w:r>
    </w:p>
    <w:p w14:paraId="66FA6D6E" w14:textId="77777777" w:rsidR="00DF18AD" w:rsidRDefault="00DF18AD" w:rsidP="00DF18AD">
      <w:pPr>
        <w:pStyle w:val="a4"/>
        <w:ind w:firstLine="709"/>
        <w:jc w:val="both"/>
        <w:rPr>
          <w:b/>
          <w:sz w:val="28"/>
          <w:szCs w:val="28"/>
        </w:rPr>
      </w:pPr>
    </w:p>
    <w:p w14:paraId="304512EB" w14:textId="77777777" w:rsidR="00DF18AD" w:rsidRDefault="00DF18AD" w:rsidP="00DF18AD">
      <w:pPr>
        <w:pStyle w:val="a4"/>
        <w:ind w:firstLine="709"/>
        <w:jc w:val="both"/>
        <w:rPr>
          <w:b/>
          <w:sz w:val="28"/>
          <w:szCs w:val="28"/>
        </w:rPr>
      </w:pPr>
    </w:p>
    <w:p w14:paraId="64F381CF" w14:textId="77777777" w:rsidR="00DF18AD" w:rsidRDefault="00DF18AD" w:rsidP="00DF18AD">
      <w:pPr>
        <w:pStyle w:val="a4"/>
        <w:ind w:firstLine="709"/>
        <w:jc w:val="both"/>
        <w:rPr>
          <w:b/>
          <w:sz w:val="28"/>
          <w:szCs w:val="28"/>
        </w:rPr>
      </w:pPr>
    </w:p>
    <w:p w14:paraId="0873719B" w14:textId="77777777" w:rsidR="00DF18AD" w:rsidRDefault="00DF18AD" w:rsidP="00DF18AD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b/>
          <w:bCs/>
          <w:color w:val="000000"/>
        </w:rPr>
        <w:sectPr w:rsidR="00DF18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A53F11" w14:textId="11EE9269" w:rsidR="00DF18AD" w:rsidRDefault="00DF18AD" w:rsidP="00DF18AD">
      <w:pPr>
        <w:pStyle w:val="c1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c8"/>
          <w:b/>
          <w:bCs/>
          <w:color w:val="000000"/>
        </w:rPr>
        <w:t xml:space="preserve">ПРИНЯТО: </w:t>
      </w:r>
    </w:p>
    <w:p w14:paraId="59714D6F" w14:textId="77777777" w:rsidR="00DF18AD" w:rsidRDefault="00DF18AD" w:rsidP="00DF18AD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на педагогическом совещании </w:t>
      </w:r>
    </w:p>
    <w:p w14:paraId="6AB4887E" w14:textId="77777777" w:rsidR="00DF18AD" w:rsidRDefault="00DF18AD" w:rsidP="00DF18AD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Протокол от </w:t>
      </w:r>
      <w:r>
        <w:rPr>
          <w:color w:val="000000"/>
          <w:u w:val="single"/>
        </w:rPr>
        <w:t>_________</w:t>
      </w:r>
      <w:r>
        <w:rPr>
          <w:color w:val="000000"/>
        </w:rPr>
        <w:t>№</w:t>
      </w:r>
      <w:r>
        <w:rPr>
          <w:color w:val="000000"/>
          <w:u w:val="single"/>
        </w:rPr>
        <w:t>____</w:t>
      </w:r>
      <w:r>
        <w:rPr>
          <w:color w:val="000000"/>
        </w:rPr>
        <w:t xml:space="preserve">       </w:t>
      </w:r>
    </w:p>
    <w:p w14:paraId="2AE53C91" w14:textId="77777777" w:rsidR="00DF18AD" w:rsidRDefault="00DF18AD" w:rsidP="00DF18AD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b/>
          <w:bCs/>
        </w:rPr>
      </w:pPr>
    </w:p>
    <w:p w14:paraId="375144A4" w14:textId="77777777" w:rsidR="00DF18AD" w:rsidRDefault="00DF18AD" w:rsidP="00DF18AD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b/>
          <w:bCs/>
          <w:color w:val="000000"/>
        </w:rPr>
      </w:pPr>
    </w:p>
    <w:p w14:paraId="43C329BC" w14:textId="77777777" w:rsidR="00DF18AD" w:rsidRDefault="00DF18AD" w:rsidP="00DF18AD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b/>
          <w:bCs/>
        </w:rPr>
      </w:pPr>
      <w:r>
        <w:rPr>
          <w:rStyle w:val="c8"/>
          <w:b/>
          <w:bCs/>
          <w:color w:val="000000"/>
        </w:rPr>
        <w:t>УТВЕРЖДАЮ:</w:t>
      </w:r>
    </w:p>
    <w:p w14:paraId="3124E930" w14:textId="77777777" w:rsidR="00DF18AD" w:rsidRDefault="00DF18AD" w:rsidP="00DF18AD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b/>
          <w:bCs/>
          <w:color w:val="000000"/>
        </w:rPr>
      </w:pPr>
      <w:r>
        <w:rPr>
          <w:color w:val="000000"/>
        </w:rPr>
        <w:t xml:space="preserve">Приказ от </w:t>
      </w:r>
      <w:r>
        <w:rPr>
          <w:color w:val="000000"/>
          <w:u w:val="single"/>
        </w:rPr>
        <w:t>___________</w:t>
      </w:r>
      <w:r>
        <w:rPr>
          <w:color w:val="000000"/>
        </w:rPr>
        <w:t>№</w:t>
      </w:r>
      <w:r>
        <w:rPr>
          <w:color w:val="000000"/>
          <w:u w:val="single"/>
        </w:rPr>
        <w:t>____</w:t>
      </w:r>
    </w:p>
    <w:p w14:paraId="7012B2BF" w14:textId="77777777" w:rsidR="00DF18AD" w:rsidRDefault="00DF18AD" w:rsidP="00DF18AD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b/>
          <w:bCs/>
          <w:color w:val="000000"/>
        </w:rPr>
      </w:pPr>
      <w:r>
        <w:rPr>
          <w:color w:val="000000"/>
        </w:rPr>
        <w:t>Заведующий МБДОУ</w:t>
      </w:r>
    </w:p>
    <w:p w14:paraId="2BA05B8D" w14:textId="231FB1A3" w:rsidR="00DF18AD" w:rsidRDefault="00DF18AD" w:rsidP="00DF18AD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/>
          <w:bCs/>
          <w:color w:val="000000"/>
          <w:sz w:val="40"/>
          <w:szCs w:val="40"/>
        </w:rPr>
      </w:pPr>
      <w:r>
        <w:rPr>
          <w:color w:val="000000"/>
        </w:rPr>
        <w:t>__________З.Б. Исламова</w:t>
      </w:r>
    </w:p>
    <w:p w14:paraId="7A7C2B69" w14:textId="77777777" w:rsidR="00DF18AD" w:rsidRDefault="00DF18AD" w:rsidP="00DF18AD">
      <w:pPr>
        <w:pStyle w:val="c9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40"/>
          <w:szCs w:val="40"/>
        </w:rPr>
        <w:sectPr w:rsidR="00DF18AD" w:rsidSect="00DF18A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1E4F6BB" w14:textId="37A55ABD" w:rsidR="00DF18AD" w:rsidRDefault="00DF18AD" w:rsidP="00DF18AD">
      <w:pPr>
        <w:pStyle w:val="c9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40"/>
          <w:szCs w:val="40"/>
        </w:rPr>
      </w:pPr>
    </w:p>
    <w:p w14:paraId="5D96CAF1" w14:textId="77777777" w:rsidR="00DF18AD" w:rsidRDefault="00DF18AD" w:rsidP="00DF18AD">
      <w:pPr>
        <w:pStyle w:val="c9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40"/>
          <w:szCs w:val="40"/>
        </w:rPr>
      </w:pPr>
    </w:p>
    <w:p w14:paraId="07DA3ADB" w14:textId="77777777" w:rsidR="00DF18AD" w:rsidRDefault="00DF18AD" w:rsidP="00DF18AD">
      <w:pPr>
        <w:pStyle w:val="c9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40"/>
          <w:szCs w:val="40"/>
        </w:rPr>
      </w:pPr>
    </w:p>
    <w:p w14:paraId="5A108BA5" w14:textId="77777777" w:rsidR="00DF18AD" w:rsidRDefault="00DF18AD" w:rsidP="00DF18AD">
      <w:pPr>
        <w:pStyle w:val="c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0"/>
          <w:szCs w:val="40"/>
        </w:rPr>
      </w:pPr>
      <w:r>
        <w:rPr>
          <w:rStyle w:val="c7"/>
          <w:b/>
          <w:bCs/>
          <w:color w:val="000000"/>
          <w:sz w:val="40"/>
          <w:szCs w:val="40"/>
        </w:rPr>
        <w:t>ПОЛОЖЕНИЕ</w:t>
      </w:r>
    </w:p>
    <w:p w14:paraId="47CA1999" w14:textId="53B27680" w:rsidR="00DF18AD" w:rsidRDefault="00DF18AD" w:rsidP="00DF18A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0078DC3A" w14:textId="77777777" w:rsidR="00DF18AD" w:rsidRDefault="00DF18AD" w:rsidP="00DF18A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2F44E890" w14:textId="77777777" w:rsidR="00DF18AD" w:rsidRDefault="00DF18AD" w:rsidP="00DF18A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13371E9B" w14:textId="77777777" w:rsidR="00DF18AD" w:rsidRDefault="00DF18AD" w:rsidP="00DF18A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0B26">
        <w:rPr>
          <w:rFonts w:ascii="Times New Roman" w:hAnsi="Times New Roman" w:cs="Times New Roman"/>
          <w:b/>
          <w:sz w:val="40"/>
          <w:szCs w:val="40"/>
        </w:rPr>
        <w:t xml:space="preserve">о </w:t>
      </w:r>
      <w:r>
        <w:rPr>
          <w:rFonts w:ascii="Times New Roman" w:hAnsi="Times New Roman" w:cs="Times New Roman"/>
          <w:b/>
          <w:sz w:val="40"/>
          <w:szCs w:val="40"/>
        </w:rPr>
        <w:t xml:space="preserve">правилах внутреннего распорядка </w:t>
      </w:r>
    </w:p>
    <w:p w14:paraId="22C45BF6" w14:textId="2CE2C89E" w:rsidR="00DF18AD" w:rsidRPr="00901305" w:rsidRDefault="00DF18AD" w:rsidP="00DF18A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обучающихся</w:t>
      </w:r>
      <w:r w:rsidRPr="00901305">
        <w:rPr>
          <w:rFonts w:ascii="Times New Roman" w:hAnsi="Times New Roman" w:cs="Times New Roman"/>
          <w:b/>
          <w:sz w:val="40"/>
          <w:szCs w:val="40"/>
        </w:rPr>
        <w:t xml:space="preserve"> воспитанников</w:t>
      </w:r>
    </w:p>
    <w:p w14:paraId="6208AA8F" w14:textId="77777777" w:rsidR="00DF18AD" w:rsidRPr="00901305" w:rsidRDefault="00DF18AD" w:rsidP="00DF18AD">
      <w:pPr>
        <w:spacing w:after="0"/>
        <w:jc w:val="center"/>
        <w:rPr>
          <w:rStyle w:val="c11"/>
          <w:rFonts w:ascii="Times New Roman" w:hAnsi="Times New Roman" w:cs="Times New Roman"/>
          <w:sz w:val="40"/>
          <w:szCs w:val="40"/>
        </w:rPr>
      </w:pPr>
      <w:r w:rsidRPr="00901305">
        <w:rPr>
          <w:rStyle w:val="c11"/>
          <w:rFonts w:ascii="Times New Roman" w:hAnsi="Times New Roman" w:cs="Times New Roman"/>
          <w:b/>
          <w:bCs/>
          <w:color w:val="000000"/>
          <w:sz w:val="40"/>
          <w:szCs w:val="40"/>
        </w:rPr>
        <w:t>МБДОУ «ЦРР – Детский сад №30».</w:t>
      </w:r>
    </w:p>
    <w:p w14:paraId="01840C27" w14:textId="77777777" w:rsidR="00DF18AD" w:rsidRPr="00901305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40"/>
          <w:szCs w:val="40"/>
        </w:rPr>
      </w:pPr>
    </w:p>
    <w:p w14:paraId="41D2E805" w14:textId="77777777" w:rsidR="00DF18AD" w:rsidRPr="00760B26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40"/>
          <w:szCs w:val="40"/>
        </w:rPr>
      </w:pPr>
    </w:p>
    <w:p w14:paraId="531BD5F8" w14:textId="77777777" w:rsidR="00DF18AD" w:rsidRPr="00760B26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40"/>
          <w:szCs w:val="40"/>
        </w:rPr>
      </w:pPr>
    </w:p>
    <w:p w14:paraId="6DEC5B57" w14:textId="77777777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40"/>
          <w:szCs w:val="40"/>
        </w:rPr>
      </w:pPr>
    </w:p>
    <w:p w14:paraId="1F79070D" w14:textId="77777777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40"/>
          <w:szCs w:val="40"/>
        </w:rPr>
      </w:pPr>
    </w:p>
    <w:p w14:paraId="01104DAD" w14:textId="77777777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40"/>
          <w:szCs w:val="40"/>
        </w:rPr>
      </w:pPr>
    </w:p>
    <w:p w14:paraId="6980920E" w14:textId="77777777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04700360" w14:textId="77777777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583E221C" w14:textId="77777777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62AF7AC4" w14:textId="77777777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01058EF1" w14:textId="77777777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4D496FF1" w14:textId="77777777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155859D4" w14:textId="449DE58B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787BD90A" w14:textId="424242C7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0308A6BC" w14:textId="7DF136FC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29D766B3" w14:textId="478BA2E4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337B110D" w14:textId="77777777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797AE0D2" w14:textId="77777777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7A0FCB13" w14:textId="77777777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4AEEA298" w14:textId="77777777" w:rsidR="00DF18AD" w:rsidRDefault="00DF18AD" w:rsidP="00DF18A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г. Махачкала</w:t>
      </w:r>
    </w:p>
    <w:p w14:paraId="2DB737C5" w14:textId="77777777" w:rsidR="00E478A0" w:rsidRPr="00AE1D42" w:rsidRDefault="00E478A0" w:rsidP="00AE1D42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2"/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8E356CF" w14:textId="6388BE72" w:rsidR="00E478A0" w:rsidRPr="00AE1D42" w:rsidRDefault="00E478A0" w:rsidP="00AE1D4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5"/>
          <w:color w:val="000000"/>
          <w:sz w:val="28"/>
          <w:szCs w:val="28"/>
        </w:rPr>
        <w:t>1.1.Настоящие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Правила внутреннего распорядка обучающихся (далее Правила), разработаны на основании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Федерального закона Российской Федерации от 29 декабря 2012 г. N 273-</w:t>
      </w:r>
      <w:bookmarkStart w:id="0" w:name="_GoBack"/>
      <w:bookmarkEnd w:id="0"/>
      <w:r w:rsidRPr="00AE1D42">
        <w:rPr>
          <w:rStyle w:val="c5"/>
          <w:color w:val="000000"/>
          <w:sz w:val="28"/>
          <w:szCs w:val="28"/>
        </w:rPr>
        <w:t>ФЗ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 xml:space="preserve">"Об образовании в Российской Федерации" и определяют внутренний распорядок обучающихся Муниципального 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бюджетного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 xml:space="preserve">дошкольного образовательного учреждения </w:t>
      </w:r>
      <w:r w:rsidR="00DF18AD" w:rsidRPr="00AE1D42">
        <w:rPr>
          <w:rStyle w:val="c5"/>
          <w:color w:val="000000"/>
          <w:sz w:val="28"/>
          <w:szCs w:val="28"/>
        </w:rPr>
        <w:t xml:space="preserve">«Центр развития ребенка - </w:t>
      </w:r>
      <w:r w:rsidRPr="00AE1D42">
        <w:rPr>
          <w:rStyle w:val="c5"/>
          <w:color w:val="000000"/>
          <w:sz w:val="28"/>
          <w:szCs w:val="28"/>
        </w:rPr>
        <w:t>детск</w:t>
      </w:r>
      <w:r w:rsidR="00DF18AD" w:rsidRPr="00AE1D42">
        <w:rPr>
          <w:rStyle w:val="c5"/>
          <w:color w:val="000000"/>
          <w:sz w:val="28"/>
          <w:szCs w:val="28"/>
        </w:rPr>
        <w:t>ий</w:t>
      </w:r>
      <w:r w:rsidRPr="00AE1D42">
        <w:rPr>
          <w:rStyle w:val="c5"/>
          <w:color w:val="000000"/>
          <w:sz w:val="28"/>
          <w:szCs w:val="28"/>
        </w:rPr>
        <w:t xml:space="preserve"> сад </w:t>
      </w:r>
      <w:r w:rsidR="00DF18AD" w:rsidRPr="00AE1D42">
        <w:rPr>
          <w:rStyle w:val="c5"/>
          <w:color w:val="000000"/>
          <w:sz w:val="28"/>
          <w:szCs w:val="28"/>
        </w:rPr>
        <w:t>№30</w:t>
      </w:r>
      <w:r w:rsidRPr="00AE1D42">
        <w:rPr>
          <w:rStyle w:val="c5"/>
          <w:color w:val="000000"/>
          <w:sz w:val="28"/>
          <w:szCs w:val="28"/>
        </w:rPr>
        <w:t>» (далее ДОУ), режим образовательного процесса и защиту прав обучающихся.</w:t>
      </w:r>
    </w:p>
    <w:p w14:paraId="74861FA8" w14:textId="6EC126D8" w:rsidR="00E478A0" w:rsidRPr="00AE1D42" w:rsidRDefault="00E478A0" w:rsidP="00AE1D4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5"/>
          <w:color w:val="000000"/>
          <w:sz w:val="28"/>
          <w:szCs w:val="28"/>
        </w:rPr>
        <w:t>1.2.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 дошкольном образовательном учреждении.</w:t>
      </w:r>
    </w:p>
    <w:p w14:paraId="587975C7" w14:textId="3C819620" w:rsidR="00E478A0" w:rsidRPr="00AE1D42" w:rsidRDefault="00E478A0" w:rsidP="00AE1D4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5"/>
          <w:color w:val="000000"/>
          <w:sz w:val="28"/>
          <w:szCs w:val="28"/>
        </w:rPr>
        <w:t>1.3.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Настоящие Правила определяют основы статуса обучающихся (далее воспитанников) ДОУ, их права как участников образовательного процесса, устанавливают режим образовательного процесса, распорядок дня воспитанников ДОУ.</w:t>
      </w:r>
    </w:p>
    <w:p w14:paraId="46A835F9" w14:textId="630302B0" w:rsidR="00E478A0" w:rsidRPr="00AE1D42" w:rsidRDefault="00E478A0" w:rsidP="00AE1D4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5"/>
          <w:color w:val="000000"/>
          <w:sz w:val="28"/>
          <w:szCs w:val="28"/>
        </w:rPr>
        <w:t>1.4.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Введение настоящих Правил имеет целью способствовать совершенствованию качества, результативности организации образовательного процесса в ДОУ.</w:t>
      </w:r>
    </w:p>
    <w:p w14:paraId="3E2B73C3" w14:textId="1F8AE60A" w:rsidR="00E478A0" w:rsidRPr="00AE1D42" w:rsidRDefault="00E478A0" w:rsidP="00AE1D4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5"/>
          <w:color w:val="000000"/>
          <w:sz w:val="28"/>
          <w:szCs w:val="28"/>
        </w:rPr>
        <w:t>1.5.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 </w:t>
      </w:r>
    </w:p>
    <w:p w14:paraId="2404E5AB" w14:textId="45DBB809" w:rsidR="00E478A0" w:rsidRPr="00AE1D42" w:rsidRDefault="00E478A0" w:rsidP="00AE1D4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5"/>
          <w:color w:val="000000"/>
          <w:sz w:val="28"/>
          <w:szCs w:val="28"/>
        </w:rPr>
        <w:t>1.6.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Настоящие Правила утверждаются заведующим ДОУ, принимается педагогическим советом на неопределенный срок.</w:t>
      </w:r>
    </w:p>
    <w:p w14:paraId="6AEBA530" w14:textId="322B6558" w:rsidR="00E478A0" w:rsidRPr="00AE1D42" w:rsidRDefault="00E478A0" w:rsidP="00AE1D4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5"/>
          <w:color w:val="000000"/>
          <w:sz w:val="28"/>
          <w:szCs w:val="28"/>
        </w:rPr>
        <w:t>1.7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Настоящие Правила являются локальным нормативным актом, регламентирующим деятельность ДОУ.</w:t>
      </w:r>
    </w:p>
    <w:p w14:paraId="6D2D1AFF" w14:textId="77777777" w:rsidR="00E478A0" w:rsidRPr="00AE1D42" w:rsidRDefault="00E478A0" w:rsidP="00AE1D4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2"/>
          <w:b/>
          <w:bCs/>
          <w:color w:val="000000"/>
          <w:sz w:val="28"/>
          <w:szCs w:val="28"/>
        </w:rPr>
        <w:t>2. Режим работы ДОУ</w:t>
      </w:r>
    </w:p>
    <w:p w14:paraId="76718C83" w14:textId="1D553F88" w:rsidR="00E478A0" w:rsidRPr="00AE1D42" w:rsidRDefault="00E478A0" w:rsidP="00AE1D42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5"/>
          <w:color w:val="000000"/>
          <w:sz w:val="28"/>
          <w:szCs w:val="28"/>
        </w:rPr>
        <w:t>2.1.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Режим работы ДОУ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и длительность пребывания в нем детей определяется Уставом учреждения.</w:t>
      </w:r>
    </w:p>
    <w:p w14:paraId="7D2882BC" w14:textId="3BBBD955" w:rsidR="00E478A0" w:rsidRPr="00AE1D42" w:rsidRDefault="00E478A0" w:rsidP="00AE1D42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5"/>
          <w:color w:val="000000"/>
          <w:sz w:val="28"/>
          <w:szCs w:val="28"/>
        </w:rPr>
        <w:t>2.2.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ДОУ работает с 7.</w:t>
      </w:r>
      <w:r w:rsidR="00DF18AD" w:rsidRPr="00AE1D42">
        <w:rPr>
          <w:rStyle w:val="c5"/>
          <w:color w:val="000000"/>
          <w:sz w:val="28"/>
          <w:szCs w:val="28"/>
        </w:rPr>
        <w:t>0</w:t>
      </w:r>
      <w:r w:rsidRPr="00AE1D42">
        <w:rPr>
          <w:rStyle w:val="c5"/>
          <w:color w:val="000000"/>
          <w:sz w:val="28"/>
          <w:szCs w:val="28"/>
        </w:rPr>
        <w:t>0 ч. до 1</w:t>
      </w:r>
      <w:r w:rsidR="00DF18AD" w:rsidRPr="00AE1D42">
        <w:rPr>
          <w:rStyle w:val="c5"/>
          <w:color w:val="000000"/>
          <w:sz w:val="28"/>
          <w:szCs w:val="28"/>
        </w:rPr>
        <w:t>9</w:t>
      </w:r>
      <w:r w:rsidRPr="00AE1D42">
        <w:rPr>
          <w:rStyle w:val="c5"/>
          <w:color w:val="000000"/>
          <w:sz w:val="28"/>
          <w:szCs w:val="28"/>
        </w:rPr>
        <w:t>.</w:t>
      </w:r>
      <w:r w:rsidR="00DF18AD" w:rsidRPr="00AE1D42">
        <w:rPr>
          <w:rStyle w:val="c5"/>
          <w:color w:val="000000"/>
          <w:sz w:val="28"/>
          <w:szCs w:val="28"/>
        </w:rPr>
        <w:t>0</w:t>
      </w:r>
      <w:r w:rsidRPr="00AE1D42">
        <w:rPr>
          <w:rStyle w:val="c5"/>
          <w:color w:val="000000"/>
          <w:sz w:val="28"/>
          <w:szCs w:val="28"/>
        </w:rPr>
        <w:t>0 часов.</w:t>
      </w:r>
    </w:p>
    <w:p w14:paraId="162C5DF6" w14:textId="1E43AB51" w:rsidR="00E478A0" w:rsidRPr="00AE1D42" w:rsidRDefault="00E478A0" w:rsidP="00AE1D4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5"/>
          <w:color w:val="000000"/>
          <w:sz w:val="28"/>
          <w:szCs w:val="28"/>
        </w:rPr>
        <w:t>2.2.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Группы функционируют в режиме 5 дневной рабочей недели.</w:t>
      </w:r>
    </w:p>
    <w:p w14:paraId="3F1D5CFE" w14:textId="1A551692" w:rsidR="00E478A0" w:rsidRPr="00AE1D42" w:rsidRDefault="00E478A0" w:rsidP="00AE1D4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5"/>
          <w:color w:val="000000"/>
          <w:sz w:val="28"/>
          <w:szCs w:val="28"/>
        </w:rPr>
        <w:t>2.3.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ДОУ имеет право объединять группы в случае необходимости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в летний период (в связи с низкой наполняемостью групп, отпускам родителей.)</w:t>
      </w:r>
    </w:p>
    <w:p w14:paraId="64853FB5" w14:textId="4D4F8FBE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6E9EEE0" w14:textId="77777777" w:rsidR="00E478A0" w:rsidRPr="00AE1D42" w:rsidRDefault="00E478A0" w:rsidP="00AE1D42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2"/>
          <w:b/>
          <w:bCs/>
          <w:color w:val="000000"/>
          <w:sz w:val="28"/>
          <w:szCs w:val="28"/>
        </w:rPr>
        <w:t>3. Здоровье ребенка </w:t>
      </w:r>
    </w:p>
    <w:p w14:paraId="377DE556" w14:textId="7BF6A0AD" w:rsidR="00E478A0" w:rsidRPr="00AE1D42" w:rsidRDefault="00E478A0" w:rsidP="00AE1D4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5"/>
          <w:color w:val="000000"/>
          <w:sz w:val="28"/>
          <w:szCs w:val="28"/>
        </w:rPr>
        <w:t>3.1.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Во время утреннего приема не принимаются дети с явными признаками заболевания: сыпь, сильный кашель, насморк, температура.</w:t>
      </w:r>
    </w:p>
    <w:p w14:paraId="73D3E589" w14:textId="28776288" w:rsidR="00E478A0" w:rsidRPr="00AE1D42" w:rsidRDefault="00E478A0" w:rsidP="00AE1D4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5"/>
          <w:color w:val="000000"/>
          <w:sz w:val="28"/>
          <w:szCs w:val="28"/>
        </w:rPr>
        <w:t>3.2.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из медицинского изолятора ДОУ.</w:t>
      </w:r>
    </w:p>
    <w:p w14:paraId="2319BC0C" w14:textId="60F5A3EF" w:rsidR="00E478A0" w:rsidRPr="00AE1D42" w:rsidRDefault="00E478A0" w:rsidP="00AE1D42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5"/>
          <w:color w:val="000000"/>
          <w:sz w:val="28"/>
          <w:szCs w:val="28"/>
        </w:rPr>
        <w:t>3.3.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О возможном отсутствии ребенка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>необходимо предупреждать воспитателя группы. После перенесенного заболевания, а также отсутствия более 3 дней детей принимают в ДОУ только при наличии</w:t>
      </w:r>
      <w:r w:rsidR="00DF18AD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rStyle w:val="c5"/>
          <w:color w:val="000000"/>
          <w:sz w:val="28"/>
          <w:szCs w:val="28"/>
        </w:rPr>
        <w:t xml:space="preserve">справки о </w:t>
      </w:r>
      <w:r w:rsidRPr="00AE1D42">
        <w:rPr>
          <w:rStyle w:val="c5"/>
          <w:color w:val="000000"/>
          <w:sz w:val="28"/>
          <w:szCs w:val="28"/>
        </w:rPr>
        <w:lastRenderedPageBreak/>
        <w:t>выздоровлении с</w:t>
      </w:r>
      <w:r w:rsidR="00AE1D42" w:rsidRPr="00AE1D42">
        <w:rPr>
          <w:rStyle w:val="c5"/>
          <w:color w:val="000000"/>
          <w:sz w:val="28"/>
          <w:szCs w:val="28"/>
        </w:rPr>
        <w:t xml:space="preserve"> </w:t>
      </w:r>
      <w:r w:rsidRPr="00AE1D42">
        <w:rPr>
          <w:color w:val="000000"/>
          <w:sz w:val="28"/>
          <w:szCs w:val="28"/>
        </w:rPr>
        <w:t>указанием диагноза, длительности заболевания, сведений об отсутствии контакта с инфекционными больными.</w:t>
      </w:r>
    </w:p>
    <w:p w14:paraId="2D4FD4D4" w14:textId="7B0E634B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 xml:space="preserve">3.4. Администрация ДОУ оставляет за собой право </w:t>
      </w:r>
      <w:r w:rsidR="00AE1D42" w:rsidRPr="00AE1D42">
        <w:rPr>
          <w:color w:val="000000"/>
          <w:sz w:val="28"/>
          <w:szCs w:val="28"/>
        </w:rPr>
        <w:t xml:space="preserve">не </w:t>
      </w:r>
      <w:r w:rsidRPr="00AE1D42">
        <w:rPr>
          <w:color w:val="000000"/>
          <w:sz w:val="28"/>
          <w:szCs w:val="28"/>
        </w:rPr>
        <w:t xml:space="preserve">принимать </w:t>
      </w:r>
      <w:r w:rsidR="00AE1D42" w:rsidRPr="00AE1D42">
        <w:rPr>
          <w:color w:val="000000"/>
          <w:sz w:val="28"/>
          <w:szCs w:val="28"/>
        </w:rPr>
        <w:t xml:space="preserve">ребенка </w:t>
      </w:r>
      <w:r w:rsidRPr="00AE1D42">
        <w:rPr>
          <w:color w:val="000000"/>
          <w:sz w:val="28"/>
          <w:szCs w:val="28"/>
        </w:rPr>
        <w:t>в связи с появлением внешних признаков заболевания. Состояние здоровья ребенка определяет по внешним признакам воспитател</w:t>
      </w:r>
      <w:r w:rsidR="00AE1D42" w:rsidRPr="00AE1D42">
        <w:rPr>
          <w:color w:val="000000"/>
          <w:sz w:val="28"/>
          <w:szCs w:val="28"/>
        </w:rPr>
        <w:t>ь и медсестра</w:t>
      </w:r>
      <w:r w:rsidRPr="00AE1D42">
        <w:rPr>
          <w:color w:val="000000"/>
          <w:sz w:val="28"/>
          <w:szCs w:val="28"/>
        </w:rPr>
        <w:t>.</w:t>
      </w:r>
    </w:p>
    <w:p w14:paraId="6AA492E5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3.5.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14:paraId="46A438C7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3.6. В ДОУ запрещено давать детям 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14:paraId="2522FF1D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3.7. Своевременный приход в детский сад – необходимое условие качественной и правильной организации воспитательно-образовательного процесса!</w:t>
      </w:r>
    </w:p>
    <w:p w14:paraId="4AA1C6B0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3.8. Воспитатели ДОУ осуществляют контроль приема детей. 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14:paraId="3B502EE5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3.9. Родители (законные представители) обязаны приводить ребенка в ДОУ здоровым и информировать воспитателей о каких-либо изменениях, произошедших в состоянии здоровья ребенка дома.</w:t>
      </w:r>
    </w:p>
    <w:p w14:paraId="0E23E2AF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3.10. 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14:paraId="11BBFEBC" w14:textId="77777777" w:rsidR="00E478A0" w:rsidRPr="00AE1D42" w:rsidRDefault="00E478A0" w:rsidP="00AE1D42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18"/>
          <w:b/>
          <w:bCs/>
          <w:color w:val="000000"/>
          <w:sz w:val="28"/>
          <w:szCs w:val="28"/>
        </w:rPr>
        <w:t>4. Режим образовательного процесса</w:t>
      </w:r>
    </w:p>
    <w:p w14:paraId="74283DBF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14:paraId="46D5C538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4.2. Организация воспитательно-образовательного процесса в ДОУ соответствует требованиям СанПиН 2.4.1.3049-13</w:t>
      </w:r>
    </w:p>
    <w:p w14:paraId="11FBC080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4.2. Спорные и конфликтные ситуации разрешаются только в отсутствии детей.</w:t>
      </w:r>
    </w:p>
    <w:p w14:paraId="0214A919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4.3. 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(или) с руководством ДОУ (заведующий ДОУ, старший воспитатель).</w:t>
      </w:r>
    </w:p>
    <w:p w14:paraId="6DA7D934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4.4. Плата за содержание ребенка в ДОУ вносится в банк не позднее 10 числа каждого месяца.</w:t>
      </w:r>
    </w:p>
    <w:p w14:paraId="5B4497C7" w14:textId="24366B6D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4.5. Родители (законные представители) обязаны забрать ребенка из ДОУ до 1</w:t>
      </w:r>
      <w:r w:rsidR="00AE1D42" w:rsidRPr="00AE1D42">
        <w:rPr>
          <w:color w:val="000000"/>
          <w:sz w:val="28"/>
          <w:szCs w:val="28"/>
        </w:rPr>
        <w:t>9.0</w:t>
      </w:r>
      <w:r w:rsidRPr="00AE1D42">
        <w:rPr>
          <w:color w:val="000000"/>
          <w:sz w:val="28"/>
          <w:szCs w:val="28"/>
        </w:rPr>
        <w:t>0 ч. Если</w:t>
      </w:r>
    </w:p>
    <w:p w14:paraId="717F8FD2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lastRenderedPageBreak/>
        <w:t>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14:paraId="45BD6606" w14:textId="56C40632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4.6. Родители (законные представители) воспитанников должны обращать внимание на соответствие одежды и обуви ребёнка времени года</w:t>
      </w:r>
      <w:r w:rsidR="00AE1D42" w:rsidRPr="00AE1D42">
        <w:rPr>
          <w:color w:val="000000"/>
          <w:sz w:val="28"/>
          <w:szCs w:val="28"/>
        </w:rPr>
        <w:t>,</w:t>
      </w:r>
      <w:r w:rsidRPr="00AE1D42">
        <w:rPr>
          <w:color w:val="000000"/>
          <w:sz w:val="28"/>
          <w:szCs w:val="28"/>
        </w:rPr>
        <w:t xml:space="preserve">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14:paraId="0DFFBC0A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4.7.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 обязателен головной убор (в теплый период года).</w:t>
      </w:r>
    </w:p>
    <w:p w14:paraId="26DD8687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4.8. 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14:paraId="1B7EBA0B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4.9. В группе детям не разрешается бить и обижать друг друга, брать без разрешения личные вещи, портить и ломать результаты труда других детей.</w:t>
      </w:r>
    </w:p>
    <w:p w14:paraId="67B3F908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4.10. Приветствуется активное участие родителей в жизни группы:</w:t>
      </w:r>
    </w:p>
    <w:p w14:paraId="7E659B38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участие в праздниках и развлечениях, родительских собраниях;</w:t>
      </w:r>
    </w:p>
    <w:p w14:paraId="1B00A217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сопровождение детей на прогулках, экскурсиях за пределами ДОУ;</w:t>
      </w:r>
    </w:p>
    <w:p w14:paraId="025711D1" w14:textId="6ECE8D7B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работа в родительском комитете группы или ДОУ;</w:t>
      </w:r>
    </w:p>
    <w:p w14:paraId="61534103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пополнение развивающей среды детского сада.</w:t>
      </w:r>
    </w:p>
    <w:p w14:paraId="51F1F1DF" w14:textId="77777777" w:rsidR="00E478A0" w:rsidRPr="00AE1D42" w:rsidRDefault="00E478A0" w:rsidP="00AE1D42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18"/>
          <w:b/>
          <w:bCs/>
          <w:color w:val="000000"/>
          <w:sz w:val="28"/>
          <w:szCs w:val="28"/>
        </w:rPr>
        <w:t>5. Обеспечение безопасности</w:t>
      </w:r>
    </w:p>
    <w:p w14:paraId="49D8EA6D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5.1. Родители должны своевременно сообщать об изменении номера телефона, места жительства и места работы.</w:t>
      </w:r>
    </w:p>
    <w:p w14:paraId="21A63F73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5.2. Для обеспечения безопасности своего ребенка родитель (законный представитель) передает ребенка только лично в руки воспитателя, обязательно расписывается в журнале о приеме ребенка в детский сад.</w:t>
      </w:r>
    </w:p>
    <w:p w14:paraId="01DCEF2E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5.3. 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 в ДОУ и его уход без сопровождения родителей (законных представителей).</w:t>
      </w:r>
    </w:p>
    <w:p w14:paraId="13D0675E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5.4. 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14:paraId="3D1A48B5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5.5. Посторонним лицам запрещено находиться в помещении ДОУ и на территории без разрешения администрации.</w:t>
      </w:r>
    </w:p>
    <w:p w14:paraId="34642424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5.6. Запрещается въезд на территорию ДОУ на своем личном автомобиле.</w:t>
      </w:r>
    </w:p>
    <w:p w14:paraId="00CB517F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5.7. Запрещается давать ребенку в ДОУ жевательную резинку, конфеты, чипсы, сухарики.</w:t>
      </w:r>
    </w:p>
    <w:p w14:paraId="13023581" w14:textId="05169D8D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5.8. Рекомендуется следить за тем, чтобы у ребенка в карманах не было острых, колющих и режущих предметов.</w:t>
      </w:r>
    </w:p>
    <w:p w14:paraId="56CB4A77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5.9. В помещении и на территории ДОУ запрещено курение.</w:t>
      </w:r>
    </w:p>
    <w:p w14:paraId="4FF489D7" w14:textId="77777777" w:rsidR="00E478A0" w:rsidRPr="00AE1D42" w:rsidRDefault="00E478A0" w:rsidP="00AE1D42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18"/>
          <w:b/>
          <w:bCs/>
          <w:color w:val="000000"/>
          <w:sz w:val="28"/>
          <w:szCs w:val="28"/>
        </w:rPr>
        <w:lastRenderedPageBreak/>
        <w:t>6. Права воспитанников ДОУ</w:t>
      </w:r>
    </w:p>
    <w:p w14:paraId="7358CDBA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6.1. 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30D9437F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6.2. 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ООП дошкольного образования не сопровождается проведением промежуточных аттестаций и итоговой аттестации воспитанников.</w:t>
      </w:r>
    </w:p>
    <w:p w14:paraId="19FF1A68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6.3. Воспитанники ДОУ 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мероприятиях.</w:t>
      </w:r>
    </w:p>
    <w:p w14:paraId="6AA4D541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6.4. В целях материальной поддержки воспитания и обучения детей, посещающих 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Федерации: на первого ребенка не менее 20%, не менее 50% размера такой платы на второго ребенка, не менее 70%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</w:t>
      </w:r>
    </w:p>
    <w:p w14:paraId="509617C6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представителей), внесших родительскую плату за присмотр и уход за детьми.</w:t>
      </w:r>
    </w:p>
    <w:p w14:paraId="291AD5C2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6.5. 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05872A41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6.6. 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14:paraId="2D6CAAA0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lastRenderedPageBreak/>
        <w:t>- оказание первичной медико-санитарной помощи в порядке, установленном законодательством в сфере охраны здоровья;</w:t>
      </w:r>
    </w:p>
    <w:p w14:paraId="3CDA79A4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организацию питания;</w:t>
      </w:r>
    </w:p>
    <w:p w14:paraId="2479674A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определение оптимальной образовательной нагрузки режима непосредственно образовательной деятельности;</w:t>
      </w:r>
    </w:p>
    <w:p w14:paraId="607C4C23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пропаганду и обучение навыкам здорового образа жизни, требованиям охраны труда;</w:t>
      </w:r>
    </w:p>
    <w:p w14:paraId="1B81B4C8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14:paraId="5A011CDE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обеспечение безопасности воспитанников во время пребывания в ДОУ;</w:t>
      </w:r>
    </w:p>
    <w:p w14:paraId="77BD6409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профилактику несчастных случаев с воспитанниками во время пребывания в ДОУ;</w:t>
      </w:r>
    </w:p>
    <w:p w14:paraId="37B3A2FC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проведение санитарно-противоэпидемических и профилактических мероприятий.</w:t>
      </w:r>
    </w:p>
    <w:p w14:paraId="01805ED0" w14:textId="4DFBC010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6.7.</w:t>
      </w:r>
      <w:r w:rsidR="00AE1D42" w:rsidRPr="00AE1D42">
        <w:rPr>
          <w:color w:val="000000"/>
          <w:sz w:val="28"/>
          <w:szCs w:val="28"/>
        </w:rPr>
        <w:t xml:space="preserve"> </w:t>
      </w:r>
      <w:r w:rsidRPr="00AE1D42">
        <w:rPr>
          <w:color w:val="000000"/>
          <w:sz w:val="28"/>
          <w:szCs w:val="28"/>
        </w:rPr>
        <w:t>Организацию оказания первичной медико-санитарной помощи воспитанникам ДОУ осуществляет лицо прошедшее обучение по программе «Оказание первой помощи»</w:t>
      </w:r>
    </w:p>
    <w:p w14:paraId="34C20D0E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6.8. ДОУ, при реализации ООП создает условия для охраны здоровья воспитанников, в том числе обеспечивает:</w:t>
      </w:r>
    </w:p>
    <w:p w14:paraId="137BB479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текущий контроль за состоянием здоровья воспитанников;</w:t>
      </w:r>
    </w:p>
    <w:p w14:paraId="0BC73188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14:paraId="73C3E6A3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14:paraId="3D73F490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 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14:paraId="247A056A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6.9. Воспитанникам, испытывающим трудности в освоении ООП, развитии и социальной адаптации, оказывается психолого-педагогическая, медицинская и социальная помощь:</w:t>
      </w:r>
    </w:p>
    <w:p w14:paraId="782E89D2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психолого-педагогическое консультирование родителей (законных представителей) и педагогических работников;</w:t>
      </w:r>
    </w:p>
    <w:p w14:paraId="2C6A4715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- коррекционно-развивающие и компенсирующие занятия с воспитанниками, логопедическая помощь.</w:t>
      </w:r>
    </w:p>
    <w:p w14:paraId="0435CBF8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6.10. 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14:paraId="1EDEACAE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 xml:space="preserve">6.11. Проведение комплексного психолого-медико-педагогического обследования воспитанников в целях своевременного выявления </w:t>
      </w:r>
      <w:r w:rsidRPr="00AE1D42">
        <w:rPr>
          <w:color w:val="000000"/>
          <w:sz w:val="28"/>
          <w:szCs w:val="28"/>
        </w:rPr>
        <w:lastRenderedPageBreak/>
        <w:t xml:space="preserve">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психолого-медико-педагогическим консилиумом ДОУ (далее </w:t>
      </w:r>
      <w:proofErr w:type="spellStart"/>
      <w:r w:rsidRPr="00AE1D42">
        <w:rPr>
          <w:color w:val="000000"/>
          <w:sz w:val="28"/>
          <w:szCs w:val="28"/>
        </w:rPr>
        <w:t>ПМПк</w:t>
      </w:r>
      <w:proofErr w:type="spellEnd"/>
      <w:r w:rsidRPr="00AE1D42">
        <w:rPr>
          <w:color w:val="000000"/>
          <w:sz w:val="28"/>
          <w:szCs w:val="28"/>
        </w:rPr>
        <w:t xml:space="preserve">), деятельность </w:t>
      </w:r>
      <w:proofErr w:type="spellStart"/>
      <w:r w:rsidRPr="00AE1D42">
        <w:rPr>
          <w:color w:val="000000"/>
          <w:sz w:val="28"/>
          <w:szCs w:val="28"/>
        </w:rPr>
        <w:t>ПМПк</w:t>
      </w:r>
      <w:proofErr w:type="spellEnd"/>
      <w:r w:rsidRPr="00AE1D42">
        <w:rPr>
          <w:color w:val="000000"/>
          <w:sz w:val="28"/>
          <w:szCs w:val="28"/>
        </w:rPr>
        <w:t xml:space="preserve"> регламентируется «Положением о психолого-медико-педагогическом консилиуме».</w:t>
      </w:r>
    </w:p>
    <w:p w14:paraId="5F9362E7" w14:textId="77777777" w:rsidR="00E478A0" w:rsidRPr="00AE1D42" w:rsidRDefault="00E478A0" w:rsidP="00AE1D42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rStyle w:val="c18"/>
          <w:b/>
          <w:bCs/>
          <w:color w:val="000000"/>
          <w:sz w:val="28"/>
          <w:szCs w:val="28"/>
        </w:rPr>
        <w:t>7. Поощрения и дисциплинарное воздействие</w:t>
      </w:r>
    </w:p>
    <w:p w14:paraId="34463400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7.1. Меры дисциплинарного взыскания не применяются к воспитанникам ДОУ.</w:t>
      </w:r>
    </w:p>
    <w:p w14:paraId="0445B60D" w14:textId="77777777" w:rsidR="00E478A0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7.2. 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14:paraId="10D857B4" w14:textId="4E0408F1" w:rsidR="00FD076B" w:rsidRPr="00AE1D42" w:rsidRDefault="00E478A0" w:rsidP="00AE1D4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D42">
        <w:rPr>
          <w:color w:val="000000"/>
          <w:sz w:val="28"/>
          <w:szCs w:val="28"/>
        </w:rPr>
        <w:t>7.3. 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</w:t>
      </w:r>
    </w:p>
    <w:sectPr w:rsidR="00FD076B" w:rsidRPr="00AE1D42" w:rsidSect="00DF18A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6F"/>
    <w:rsid w:val="002B7389"/>
    <w:rsid w:val="00A8396F"/>
    <w:rsid w:val="00AE1D42"/>
    <w:rsid w:val="00DF18AD"/>
    <w:rsid w:val="00E478A0"/>
    <w:rsid w:val="00F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510E"/>
  <w15:chartTrackingRefBased/>
  <w15:docId w15:val="{BDF4A2A3-887A-4AE6-9866-A2EA8631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4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78A0"/>
  </w:style>
  <w:style w:type="paragraph" w:customStyle="1" w:styleId="c14">
    <w:name w:val="c14"/>
    <w:basedOn w:val="a"/>
    <w:rsid w:val="00E4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478A0"/>
  </w:style>
  <w:style w:type="paragraph" w:customStyle="1" w:styleId="c3">
    <w:name w:val="c3"/>
    <w:basedOn w:val="a"/>
    <w:rsid w:val="00E4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4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4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4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4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4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478A0"/>
  </w:style>
  <w:style w:type="character" w:customStyle="1" w:styleId="a3">
    <w:name w:val="Без интервала Знак"/>
    <w:link w:val="a4"/>
    <w:uiPriority w:val="1"/>
    <w:locked/>
    <w:rsid w:val="00DF18AD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DF18A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1">
    <w:name w:val="c1"/>
    <w:basedOn w:val="a"/>
    <w:rsid w:val="00DF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F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F18AD"/>
  </w:style>
  <w:style w:type="character" w:customStyle="1" w:styleId="c11">
    <w:name w:val="c11"/>
    <w:basedOn w:val="a0"/>
    <w:rsid w:val="00DF18AD"/>
  </w:style>
  <w:style w:type="character" w:customStyle="1" w:styleId="c8">
    <w:name w:val="c8"/>
    <w:basedOn w:val="a0"/>
    <w:rsid w:val="00DF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2021-02-10T07:58:00Z</dcterms:created>
  <dcterms:modified xsi:type="dcterms:W3CDTF">2021-02-10T08:25:00Z</dcterms:modified>
</cp:coreProperties>
</file>